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23" w:rsidRPr="00212A23" w:rsidRDefault="00212A23" w:rsidP="00212A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yellow"/>
          <w:lang w:eastAsia="cs-CZ"/>
        </w:rPr>
        <w:t>ZÁPIS DO 1. TŘÍDY</w:t>
      </w:r>
    </w:p>
    <w:p w:rsidR="00212A23" w:rsidRPr="00212A23" w:rsidRDefault="00212A23" w:rsidP="00212A23">
      <w:pPr>
        <w:pStyle w:val="Odstavecseseznamem"/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4"/>
          <w:szCs w:val="27"/>
          <w:lang w:eastAsia="cs-CZ"/>
        </w:rPr>
        <w:t xml:space="preserve">Pro žáky s poruchami chování – ZŠ běžná </w:t>
      </w:r>
    </w:p>
    <w:p w:rsidR="00212A23" w:rsidRDefault="00212A23" w:rsidP="00212A23">
      <w:pPr>
        <w:pStyle w:val="Odstavecseseznamem"/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4"/>
          <w:szCs w:val="27"/>
          <w:lang w:eastAsia="cs-CZ"/>
        </w:rPr>
        <w:t>Pro žáky ZŠ s lehkým mentálním postižením</w:t>
      </w:r>
    </w:p>
    <w:p w:rsidR="00212A23" w:rsidRPr="00212A23" w:rsidRDefault="00212A23" w:rsidP="00212A23">
      <w:pPr>
        <w:pStyle w:val="Odstavecseseznamem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cs-CZ"/>
        </w:rPr>
      </w:pPr>
    </w:p>
    <w:p w:rsidR="00212A23" w:rsidRDefault="00212A23" w:rsidP="0021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cs-CZ"/>
        </w:rPr>
        <w:t>MÁTE DÍTĚ, KTERÉ POTŘEBUJE SPECIÁLNĚ VZDĚLÁVACÍ PŘÍSTUP?</w:t>
      </w:r>
    </w:p>
    <w:p w:rsidR="00212A23" w:rsidRPr="00212A23" w:rsidRDefault="00212A23" w:rsidP="0021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cs-CZ"/>
        </w:rPr>
      </w:pPr>
    </w:p>
    <w:p w:rsidR="00212A23" w:rsidRDefault="00212A23" w:rsidP="00212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Naše škola se zaměřuje na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výchovu a vzdělávání žáků se speciálními vzdělávacími potřebami</w:t>
      </w: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poruchy chování, lehké a středně těžké mentální postižení, poruchy autistického spektra.</w:t>
      </w:r>
    </w:p>
    <w:p w:rsidR="00212A23" w:rsidRPr="00212A23" w:rsidRDefault="00212A23" w:rsidP="00212A23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cs-CZ"/>
        </w:rPr>
      </w:pPr>
    </w:p>
    <w:p w:rsidR="00212A23" w:rsidRPr="00212A23" w:rsidRDefault="00212A23" w:rsidP="0021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ŠKOLA NABÍZÍ:</w:t>
      </w:r>
    </w:p>
    <w:p w:rsidR="00212A23" w:rsidRPr="00212A23" w:rsidRDefault="00212A23" w:rsidP="00212A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Třídy pro žáky s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poruchou chování</w:t>
      </w: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běžná ZŠ</w:t>
      </w:r>
    </w:p>
    <w:p w:rsidR="00212A23" w:rsidRPr="00212A23" w:rsidRDefault="00212A23" w:rsidP="00212A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Třídy pro žáky s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lehkým mentálním postižením</w:t>
      </w:r>
    </w:p>
    <w:p w:rsidR="00212A23" w:rsidRPr="00212A23" w:rsidRDefault="00212A23" w:rsidP="00212A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Třídy pro žáky se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středně těžkým a těžkým mentálním postižením</w:t>
      </w:r>
    </w:p>
    <w:p w:rsidR="00212A23" w:rsidRPr="00212A23" w:rsidRDefault="00212A23" w:rsidP="00212A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Školního psychologa</w:t>
      </w:r>
    </w:p>
    <w:p w:rsidR="00212A23" w:rsidRPr="00212A23" w:rsidRDefault="00212A23" w:rsidP="00212A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Vybavené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dílny</w:t>
      </w: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cvičnou kuchyni</w:t>
      </w: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dvě tělocvičny</w:t>
      </w: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zaměřením na zdravotní cvičení a rozvoj lokomoce</w:t>
      </w:r>
    </w:p>
    <w:p w:rsidR="00212A23" w:rsidRPr="00212A23" w:rsidRDefault="00212A23" w:rsidP="00212A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Počítačovou učebnu</w:t>
      </w: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>, interaktivní tabule ve třídách</w:t>
      </w:r>
    </w:p>
    <w:p w:rsidR="00212A23" w:rsidRPr="00212A23" w:rsidRDefault="00212A23" w:rsidP="00212A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Relaxa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ční místnost</w:t>
      </w: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Snoezelen</w:t>
      </w:r>
      <w:proofErr w:type="spellEnd"/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cvičný obchod</w:t>
      </w:r>
    </w:p>
    <w:p w:rsidR="00212A23" w:rsidRPr="00212A23" w:rsidRDefault="00212A23" w:rsidP="00212A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Výtah</w:t>
      </w: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školní jídelnu–výdejnu,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družinu</w:t>
      </w: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>, zájmové kroužky</w:t>
      </w:r>
    </w:p>
    <w:p w:rsidR="00212A23" w:rsidRPr="00212A23" w:rsidRDefault="00212A23" w:rsidP="00212A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Odborně připravený pedagogický tým</w:t>
      </w:r>
    </w:p>
    <w:p w:rsidR="00212A23" w:rsidRPr="00212A23" w:rsidRDefault="00212A23" w:rsidP="00212A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12A23" w:rsidRDefault="00212A23" w:rsidP="0021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TERMÍN ZÁPISU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:</w:t>
      </w:r>
    </w:p>
    <w:p w:rsidR="00212A23" w:rsidRPr="00212A23" w:rsidRDefault="00212A23" w:rsidP="0021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8"/>
          <w:lang w:eastAsia="cs-CZ"/>
        </w:rPr>
      </w:pPr>
    </w:p>
    <w:p w:rsidR="00212A23" w:rsidRPr="00212A23" w:rsidRDefault="00212A23" w:rsidP="0021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Pondělí 19. 1. 2026</w:t>
      </w:r>
      <w:r w:rsidRPr="00212A23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a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úterý 20. 1. 2026</w:t>
      </w:r>
      <w:r w:rsidRPr="00212A23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br/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14:00 – 16:00 hod.</w:t>
      </w:r>
    </w:p>
    <w:p w:rsidR="00212A23" w:rsidRPr="00212A23" w:rsidRDefault="00212A23" w:rsidP="00212A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Termín je možné domluvit i individuálně do </w:t>
      </w:r>
      <w:r w:rsidRPr="00212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6. 2. 2026</w:t>
      </w:r>
      <w:r w:rsidRPr="00212A2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– telefonicky.</w:t>
      </w:r>
    </w:p>
    <w:p w:rsidR="00212A23" w:rsidRPr="008646DE" w:rsidRDefault="00212A23" w:rsidP="0021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4"/>
          <w:szCs w:val="28"/>
          <w:lang w:eastAsia="cs-CZ"/>
        </w:rPr>
      </w:pPr>
    </w:p>
    <w:p w:rsidR="00212A23" w:rsidRPr="00212A23" w:rsidRDefault="00212A23" w:rsidP="0021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DOKUMENTY POTŘEBNÉ K ZÁPISU</w:t>
      </w:r>
    </w:p>
    <w:p w:rsidR="00212A23" w:rsidRPr="00212A23" w:rsidRDefault="00212A23" w:rsidP="00212A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přijetí (formulář školy – na webu nebo na místě)</w:t>
      </w:r>
    </w:p>
    <w:p w:rsidR="00212A23" w:rsidRPr="00212A23" w:rsidRDefault="00212A23" w:rsidP="00212A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průkaz zákonného zástupce</w:t>
      </w:r>
    </w:p>
    <w:p w:rsidR="00212A23" w:rsidRPr="00212A23" w:rsidRDefault="00212A23" w:rsidP="00212A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>Rodný list dítěte (originál)</w:t>
      </w:r>
    </w:p>
    <w:p w:rsidR="00212A23" w:rsidRPr="00212A23" w:rsidRDefault="00212A23" w:rsidP="00212A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 o trvalém pobytu dítěte (pokud není v OP zástupce)</w:t>
      </w:r>
    </w:p>
    <w:p w:rsidR="00212A23" w:rsidRPr="00212A23" w:rsidRDefault="00212A23" w:rsidP="00212A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soudu o svěření dítěte do péče – je-li relevantní</w:t>
      </w:r>
    </w:p>
    <w:p w:rsidR="00212A23" w:rsidRPr="00212A23" w:rsidRDefault="00212A23" w:rsidP="00212A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Doklady o pobytu dítěte/cizince – je-li relevantní</w:t>
      </w:r>
    </w:p>
    <w:p w:rsidR="00212A23" w:rsidRPr="00212A23" w:rsidRDefault="00212A23" w:rsidP="00212A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 ŠPZ (PPP nebo SPC)</w:t>
      </w:r>
    </w:p>
    <w:p w:rsidR="00212A23" w:rsidRPr="00212A23" w:rsidRDefault="00212A23" w:rsidP="00212A23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cs-CZ"/>
        </w:rPr>
      </w:pPr>
    </w:p>
    <w:p w:rsidR="00212A23" w:rsidRPr="00212A23" w:rsidRDefault="00212A23" w:rsidP="0021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12A2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ŽÁDOST O ODKLAD ŠKOLNÍ DOCHÁZKY</w:t>
      </w:r>
      <w:bookmarkStart w:id="1" w:name="_GoBack"/>
      <w:bookmarkEnd w:id="1"/>
    </w:p>
    <w:p w:rsidR="00212A23" w:rsidRPr="00212A23" w:rsidRDefault="00212A23" w:rsidP="0021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>Podává se při zápisu. Nutné přílohy:</w:t>
      </w:r>
    </w:p>
    <w:p w:rsidR="00212A23" w:rsidRPr="00212A23" w:rsidRDefault="00212A23" w:rsidP="00212A2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Doporučení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PPP/SPC</w:t>
      </w:r>
    </w:p>
    <w:p w:rsidR="00212A23" w:rsidRPr="00212A23" w:rsidRDefault="00212A23" w:rsidP="00212A2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Doporučení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odborného lékaře-specialisty</w:t>
      </w:r>
      <w:r w:rsidRPr="00212A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212A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klinického psychologa</w:t>
      </w:r>
    </w:p>
    <w:p w:rsidR="00212A23" w:rsidRDefault="00212A23" w:rsidP="00212A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212A2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Bez obou dokumentů nelze o odkladu rozhodnout.</w:t>
      </w:r>
    </w:p>
    <w:p w:rsidR="00212A23" w:rsidRDefault="00212A23" w:rsidP="00212A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8560AC" w:rsidRDefault="00212A23" w:rsidP="00212A23">
      <w:pPr>
        <w:spacing w:after="0" w:line="240" w:lineRule="auto"/>
        <w:outlineLvl w:val="2"/>
      </w:pPr>
      <w:r w:rsidRPr="00212A2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Těší se na Vás tým pedagogů ZŠ U Haldy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.</w:t>
      </w:r>
    </w:p>
    <w:sectPr w:rsidR="008560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EE5" w:rsidRDefault="00D17EE5" w:rsidP="00212A23">
      <w:pPr>
        <w:spacing w:after="0" w:line="240" w:lineRule="auto"/>
      </w:pPr>
      <w:r>
        <w:separator/>
      </w:r>
    </w:p>
  </w:endnote>
  <w:endnote w:type="continuationSeparator" w:id="0">
    <w:p w:rsidR="00D17EE5" w:rsidRDefault="00D17EE5" w:rsidP="0021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EE5" w:rsidRDefault="00D17EE5" w:rsidP="00212A23">
      <w:pPr>
        <w:spacing w:after="0" w:line="240" w:lineRule="auto"/>
      </w:pPr>
      <w:bookmarkStart w:id="0" w:name="_Hlk215911973"/>
      <w:bookmarkEnd w:id="0"/>
      <w:r>
        <w:separator/>
      </w:r>
    </w:p>
  </w:footnote>
  <w:footnote w:type="continuationSeparator" w:id="0">
    <w:p w:rsidR="00D17EE5" w:rsidRDefault="00D17EE5" w:rsidP="0021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7CE" w:rsidRPr="008646DE" w:rsidRDefault="005A47CE" w:rsidP="008646DE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8646DE">
      <w:rPr>
        <w:rFonts w:ascii="Times New Roman" w:hAnsi="Times New Roman" w:cs="Times New Roman"/>
        <w:b/>
        <w:sz w:val="20"/>
        <w:szCs w:val="20"/>
      </w:rPr>
      <w:t>Základní škola, Ostrava-Hrabůvka, U Haldy 66, příspěvková organizace</w:t>
    </w:r>
  </w:p>
  <w:p w:rsidR="005A47CE" w:rsidRPr="008646DE" w:rsidRDefault="005A47CE" w:rsidP="008646DE">
    <w:pPr>
      <w:pStyle w:val="Zhlav"/>
      <w:rPr>
        <w:rFonts w:ascii="Times New Roman" w:hAnsi="Times New Roman" w:cs="Times New Roman"/>
        <w:b/>
        <w:noProof/>
        <w:sz w:val="20"/>
        <w:szCs w:val="20"/>
      </w:rPr>
    </w:pPr>
    <w:r w:rsidRPr="008646DE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>
          <wp:extent cx="1466850" cy="447675"/>
          <wp:effectExtent l="0" t="0" r="0" b="9525"/>
          <wp:docPr id="4" name="Obrázek 4" descr="C:\Users\reditelka\AppData\Local\Temp\7zO33D3.tmp\logo_MS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reditelka\AppData\Local\Temp\7zO33D3.tmp\logo_MS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46DE">
      <w:rPr>
        <w:rFonts w:ascii="Times New Roman" w:hAnsi="Times New Roman" w:cs="Times New Roman"/>
        <w:noProof/>
        <w:sz w:val="20"/>
        <w:szCs w:val="20"/>
      </w:rPr>
      <w:tab/>
    </w:r>
    <w:r w:rsidRPr="008646DE">
      <w:rPr>
        <w:rFonts w:ascii="Times New Roman" w:hAnsi="Times New Roman" w:cs="Times New Roman"/>
        <w:b/>
        <w:noProof/>
        <w:sz w:val="20"/>
        <w:szCs w:val="20"/>
      </w:rPr>
      <w:t>tel.:605 066 321, 605 066 236</w:t>
    </w:r>
  </w:p>
  <w:p w:rsidR="005A47CE" w:rsidRPr="008646DE" w:rsidRDefault="005A47CE" w:rsidP="008646DE">
    <w:pPr>
      <w:pStyle w:val="Zhlav"/>
      <w:jc w:val="center"/>
      <w:rPr>
        <w:rFonts w:ascii="Times New Roman" w:hAnsi="Times New Roman" w:cs="Times New Roman"/>
        <w:b/>
        <w:noProof/>
        <w:sz w:val="20"/>
        <w:szCs w:val="20"/>
      </w:rPr>
    </w:pPr>
    <w:r w:rsidRPr="008646DE">
      <w:rPr>
        <w:rFonts w:ascii="Times New Roman" w:hAnsi="Times New Roman" w:cs="Times New Roman"/>
        <w:b/>
        <w:noProof/>
        <w:sz w:val="20"/>
        <w:szCs w:val="20"/>
      </w:rPr>
      <w:t xml:space="preserve">e-mail: </w:t>
    </w:r>
    <w:hyperlink r:id="rId2" w:history="1">
      <w:r w:rsidRPr="008646DE">
        <w:rPr>
          <w:rStyle w:val="Hypertextovodkaz"/>
          <w:rFonts w:ascii="Times New Roman" w:hAnsi="Times New Roman" w:cs="Times New Roman"/>
          <w:b/>
          <w:noProof/>
          <w:sz w:val="20"/>
          <w:szCs w:val="20"/>
        </w:rPr>
        <w:t>reditelkazs@zs-uhaldy.cz</w:t>
      </w:r>
    </w:hyperlink>
    <w:r w:rsidRPr="008646DE">
      <w:rPr>
        <w:rFonts w:ascii="Times New Roman" w:hAnsi="Times New Roman" w:cs="Times New Roman"/>
        <w:b/>
        <w:noProof/>
        <w:sz w:val="20"/>
        <w:szCs w:val="20"/>
      </w:rPr>
      <w:t xml:space="preserve">; </w:t>
    </w:r>
    <w:hyperlink r:id="rId3" w:history="1">
      <w:r w:rsidRPr="008646DE">
        <w:rPr>
          <w:rStyle w:val="Hypertextovodkaz"/>
          <w:rFonts w:ascii="Times New Roman" w:hAnsi="Times New Roman" w:cs="Times New Roman"/>
          <w:b/>
          <w:noProof/>
          <w:sz w:val="20"/>
          <w:szCs w:val="20"/>
        </w:rPr>
        <w:t>zastupkynezs@zs-uhaldy.cz</w:t>
      </w:r>
    </w:hyperlink>
  </w:p>
  <w:p w:rsidR="005A47CE" w:rsidRPr="008646DE" w:rsidRDefault="005A47CE" w:rsidP="008646DE">
    <w:pPr>
      <w:pStyle w:val="Zhlav"/>
      <w:jc w:val="center"/>
      <w:rPr>
        <w:rFonts w:ascii="Times New Roman" w:hAnsi="Times New Roman" w:cs="Times New Roman"/>
        <w:noProof/>
        <w:sz w:val="20"/>
        <w:szCs w:val="20"/>
      </w:rPr>
    </w:pPr>
    <w:r w:rsidRPr="008646DE">
      <w:rPr>
        <w:rFonts w:ascii="Times New Roman" w:hAnsi="Times New Roman" w:cs="Times New Roman"/>
        <w:b/>
        <w:noProof/>
        <w:sz w:val="20"/>
        <w:szCs w:val="20"/>
      </w:rPr>
      <w:t>www.zs-uhaldy.cz</w:t>
    </w:r>
  </w:p>
  <w:p w:rsidR="005A47CE" w:rsidRPr="001E5254" w:rsidRDefault="005A47CE" w:rsidP="005A47CE">
    <w:pPr>
      <w:pStyle w:val="Zhlav"/>
    </w:pPr>
    <w:r>
      <w:rPr>
        <w:noProof/>
      </w:rPr>
      <w:tab/>
    </w:r>
    <w:r>
      <w:rPr>
        <w:noProof/>
      </w:rPr>
      <w:tab/>
    </w:r>
    <w:r w:rsidRPr="000A2946">
      <w:rPr>
        <w:noProof/>
      </w:rPr>
      <w:drawing>
        <wp:inline distT="0" distB="0" distL="0" distR="0">
          <wp:extent cx="1057275" cy="457200"/>
          <wp:effectExtent l="0" t="0" r="9525" b="0"/>
          <wp:docPr id="3" name="Obrázek 3" descr="C:\Users\reditelka\AppData\Local\Temp\7zO3095.tmp\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reditelka\AppData\Local\Temp\7zO3095.tmp\logo_prisp_organizace_MSK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2A23" w:rsidRPr="00212A23" w:rsidRDefault="00212A23" w:rsidP="00212A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CF4E"/>
      </v:shape>
    </w:pict>
  </w:numPicBullet>
  <w:abstractNum w:abstractNumId="0" w15:restartNumberingAfterBreak="0">
    <w:nsid w:val="351C1FA7"/>
    <w:multiLevelType w:val="multilevel"/>
    <w:tmpl w:val="21D2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27361"/>
    <w:multiLevelType w:val="multilevel"/>
    <w:tmpl w:val="3A1C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C7202"/>
    <w:multiLevelType w:val="hybridMultilevel"/>
    <w:tmpl w:val="2F5081A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0546F"/>
    <w:multiLevelType w:val="multilevel"/>
    <w:tmpl w:val="F24A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3"/>
    <w:rsid w:val="00212A23"/>
    <w:rsid w:val="005A47CE"/>
    <w:rsid w:val="007C335E"/>
    <w:rsid w:val="008646DE"/>
    <w:rsid w:val="00D17EE5"/>
    <w:rsid w:val="00E2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5DF4C"/>
  <w15:chartTrackingRefBased/>
  <w15:docId w15:val="{99C574B0-60EE-45CB-92C4-D3DD79F8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12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12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12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2A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12A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12A2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12A2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1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12A23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12A2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12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2A23"/>
  </w:style>
  <w:style w:type="paragraph" w:styleId="Zpat">
    <w:name w:val="footer"/>
    <w:basedOn w:val="Normln"/>
    <w:link w:val="ZpatChar"/>
    <w:uiPriority w:val="99"/>
    <w:unhideWhenUsed/>
    <w:rsid w:val="00212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2A23"/>
  </w:style>
  <w:style w:type="paragraph" w:styleId="Odstavecseseznamem">
    <w:name w:val="List Paragraph"/>
    <w:basedOn w:val="Normln"/>
    <w:uiPriority w:val="34"/>
    <w:qFormat/>
    <w:rsid w:val="0021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stupkynezs@zs-uhaldy.cz" TargetMode="External"/><Relationship Id="rId2" Type="http://schemas.openxmlformats.org/officeDocument/2006/relationships/hyperlink" Target="mailto:reditelkazs@zs-uhaldy.cz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Slívová</dc:creator>
  <cp:keywords/>
  <dc:description/>
  <cp:lastModifiedBy>Andrea Slívová</cp:lastModifiedBy>
  <cp:revision>2</cp:revision>
  <cp:lastPrinted>2025-12-06T10:09:00Z</cp:lastPrinted>
  <dcterms:created xsi:type="dcterms:W3CDTF">2025-12-06T10:13:00Z</dcterms:created>
  <dcterms:modified xsi:type="dcterms:W3CDTF">2025-12-06T10:13:00Z</dcterms:modified>
</cp:coreProperties>
</file>